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4268F5">
        <w:tc>
          <w:tcPr>
            <w:tcW w:w="8300" w:type="dxa"/>
          </w:tcPr>
          <w:p w:rsidR="004268F5" w:rsidRDefault="005412F4">
            <w:proofErr w:type="spellStart"/>
            <w:r>
              <w:rPr>
                <w:color w:val="000000"/>
                <w:sz w:val="50"/>
                <w:szCs w:val="50"/>
              </w:rPr>
              <w:t>Jerusalema</w:t>
            </w:r>
            <w:proofErr w:type="spellEnd"/>
            <w:r w:rsidR="001A0538">
              <w:rPr>
                <w:color w:val="000000"/>
                <w:sz w:val="50"/>
                <w:szCs w:val="5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700" w:type="dxa"/>
            <w:vAlign w:val="bottom"/>
          </w:tcPr>
          <w:p w:rsidR="004268F5" w:rsidRDefault="0013283F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4268F5" w:rsidRDefault="005412F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268F5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4268F5" w:rsidRDefault="005412F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268F5">
        <w:tc>
          <w:tcPr>
            <w:tcW w:w="17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:rsidR="004268F5" w:rsidRDefault="0013283F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268F5">
        <w:tc>
          <w:tcPr>
            <w:tcW w:w="17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 xml:space="preserve">Colin </w:t>
            </w:r>
            <w:proofErr w:type="spellStart"/>
            <w:r>
              <w:t>Ghys</w:t>
            </w:r>
            <w:proofErr w:type="spellEnd"/>
            <w:r>
              <w:t xml:space="preserve"> (</w:t>
            </w:r>
            <w:proofErr w:type="spellStart"/>
            <w:r>
              <w:t>Bel</w:t>
            </w:r>
            <w:proofErr w:type="spellEnd"/>
            <w:r>
              <w:t xml:space="preserve">), Alison </w:t>
            </w:r>
            <w:proofErr w:type="spellStart"/>
            <w:r>
              <w:t>Johnstone</w:t>
            </w:r>
            <w:proofErr w:type="spellEnd"/>
            <w:r>
              <w:t xml:space="preserve"> (</w:t>
            </w:r>
            <w:proofErr w:type="spellStart"/>
            <w:r>
              <w:t>Nuline</w:t>
            </w:r>
            <w:proofErr w:type="spellEnd"/>
            <w:r>
              <w:t xml:space="preserve">) &amp; The </w:t>
            </w:r>
            <w:proofErr w:type="spellStart"/>
            <w:r>
              <w:t>Zezura</w:t>
            </w:r>
            <w:proofErr w:type="spellEnd"/>
            <w:r>
              <w:t xml:space="preserve"> Shona People (July 2020)</w:t>
            </w:r>
          </w:p>
        </w:tc>
        <w:tc>
          <w:tcPr>
            <w:tcW w:w="0" w:type="auto"/>
            <w:vMerge/>
          </w:tcPr>
          <w:p w:rsidR="004268F5" w:rsidRDefault="004268F5"/>
        </w:tc>
      </w:tr>
      <w:tr w:rsidR="004268F5">
        <w:tc>
          <w:tcPr>
            <w:tcW w:w="1700" w:type="dxa"/>
          </w:tcPr>
          <w:p w:rsidR="004268F5" w:rsidRDefault="00240A2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232</w:t>
            </w:r>
            <w:r w:rsidR="005412F4">
              <w:rPr>
                <w:b/>
                <w:bCs/>
              </w:rPr>
              <w:t xml:space="preserve"> Votes Music:</w:t>
            </w:r>
          </w:p>
        </w:tc>
        <w:tc>
          <w:tcPr>
            <w:tcW w:w="7300" w:type="dxa"/>
            <w:gridSpan w:val="5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 xml:space="preserve">Master KG - </w:t>
            </w:r>
            <w:proofErr w:type="spellStart"/>
            <w:r>
              <w:t>Jerusalema</w:t>
            </w:r>
            <w:proofErr w:type="spellEnd"/>
            <w:r>
              <w:t xml:space="preserve"> (feat. </w:t>
            </w:r>
            <w:proofErr w:type="spellStart"/>
            <w:r>
              <w:t>Nomcebo</w:t>
            </w:r>
            <w:proofErr w:type="spellEnd"/>
            <w:r>
              <w:t>) [4'14 -iTunes / Amazon]</w:t>
            </w:r>
          </w:p>
        </w:tc>
        <w:tc>
          <w:tcPr>
            <w:tcW w:w="0" w:type="auto"/>
            <w:vMerge/>
          </w:tcPr>
          <w:p w:rsidR="004268F5" w:rsidRDefault="004268F5"/>
        </w:tc>
      </w:tr>
      <w:tr w:rsidR="004268F5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4268F5" w:rsidRDefault="005412F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4268F5" w:rsidRDefault="004268F5"/>
    <w:p w:rsidR="004268F5" w:rsidRDefault="005412F4">
      <w:pPr>
        <w:rPr>
          <w:b/>
          <w:bCs/>
        </w:rPr>
      </w:pPr>
      <w:r>
        <w:rPr>
          <w:b/>
          <w:bCs/>
        </w:rPr>
        <w:t>Info:  Start the dance after 32 c</w:t>
      </w:r>
      <w:r w:rsidR="001A0538">
        <w:rPr>
          <w:b/>
          <w:bCs/>
        </w:rPr>
        <w:t xml:space="preserve">ounts - No Tags/ No Restarts  </w:t>
      </w:r>
    </w:p>
    <w:p w:rsidR="001A0538" w:rsidRDefault="001A0538"/>
    <w:p w:rsidR="004268F5" w:rsidRDefault="004268F5"/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S.1 Stomp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Heel bounces, Switch (&amp;), Stomp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>, Heel Bounces, Switch (&amp;)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1-2-3-4&amp;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Stomp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diagonally fwd, raise heel 3 times up and down (weight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),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Ball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5-6-7-8&amp;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Stomp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diagonally fwd, raise heel 3 times up and down (weight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),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Ball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  (12:00)</w:t>
            </w:r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S.2 Heel Switches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5412F4">
        <w:rPr>
          <w:b/>
          <w:bCs/>
          <w:sz w:val="22"/>
          <w:szCs w:val="22"/>
        </w:rPr>
        <w:t>Rt</w:t>
      </w:r>
      <w:proofErr w:type="spellEnd"/>
      <w:proofErr w:type="gramEnd"/>
      <w:r w:rsidRPr="005412F4">
        <w:rPr>
          <w:b/>
          <w:bCs/>
          <w:sz w:val="22"/>
          <w:szCs w:val="22"/>
        </w:rPr>
        <w:t xml:space="preserve">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 xml:space="preserve">, Ball (&amp;), Cross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over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 xml:space="preserve"> ¼ over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>, Side, Cross, Side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1&amp;2&amp;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3&amp;4&amp;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Turn ¼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crossing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Side, Cross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  (9.00)</w:t>
            </w:r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S.3 Touch Toe, Walk to Left, Touch Toe, Walk Back   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Touch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toe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turning body to 7.30, Walk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Touch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toe fwd squaring to 9 o’clock, Walk Back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S.4 Step Side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Hold, Ball (&amp;), Side, Touch Clap, Side,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Together, Side,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touch Clap  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1-2&amp;3-4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Hold, Ball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into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Touch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with Clap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together, Step Right to side, touch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&amp; Clap</w:t>
            </w:r>
          </w:p>
          <w:p w:rsidR="001A0538" w:rsidRDefault="001A0538">
            <w:pPr>
              <w:rPr>
                <w:sz w:val="22"/>
                <w:szCs w:val="22"/>
              </w:rPr>
            </w:pPr>
          </w:p>
          <w:p w:rsidR="001A0538" w:rsidRPr="005412F4" w:rsidRDefault="001A0538">
            <w:pPr>
              <w:rPr>
                <w:sz w:val="22"/>
                <w:szCs w:val="22"/>
              </w:rPr>
            </w:pPr>
          </w:p>
        </w:tc>
      </w:tr>
    </w:tbl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(Option on 5-6-7-8 is to shimmy or chest pop as you step side together side touch)</w:t>
      </w: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(Beginners can simply repeat the above counts to have a 4 wall 32 count dance. Everyone will be dancing the same steps every Front and back wall…</w:t>
      </w:r>
      <w:proofErr w:type="gramStart"/>
      <w:r w:rsidRPr="005412F4">
        <w:rPr>
          <w:b/>
          <w:bCs/>
          <w:sz w:val="22"/>
          <w:szCs w:val="22"/>
        </w:rPr>
        <w:t>. )</w:t>
      </w:r>
      <w:proofErr w:type="gramEnd"/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(THE ABOVE DANCE IS CALLED JERUSALEMA EZ)</w:t>
      </w:r>
    </w:p>
    <w:p w:rsidR="004268F5" w:rsidRPr="005412F4" w:rsidRDefault="004268F5">
      <w:pPr>
        <w:rPr>
          <w:sz w:val="22"/>
          <w:szCs w:val="22"/>
        </w:rPr>
      </w:pPr>
    </w:p>
    <w:p w:rsidR="004268F5" w:rsidRDefault="005412F4">
      <w:r>
        <w:rPr>
          <w:b/>
          <w:bCs/>
        </w:rPr>
        <w:t xml:space="preserve">CONTACT – Alison by e </w:t>
      </w:r>
      <w:proofErr w:type="gramStart"/>
      <w:r>
        <w:rPr>
          <w:b/>
          <w:bCs/>
        </w:rPr>
        <w:t>mail  alison@nulinedance.com</w:t>
      </w:r>
      <w:proofErr w:type="gramEnd"/>
    </w:p>
    <w:p w:rsidR="004268F5" w:rsidRDefault="005412F4">
      <w:r>
        <w:rPr>
          <w:b/>
          <w:bCs/>
        </w:rPr>
        <w:t xml:space="preserve">CONTACT – Colin by e </w:t>
      </w:r>
      <w:proofErr w:type="gramStart"/>
      <w:r>
        <w:rPr>
          <w:b/>
          <w:bCs/>
        </w:rPr>
        <w:t>mail  ghys</w:t>
      </w:r>
      <w:proofErr w:type="gramEnd"/>
      <w:r>
        <w:rPr>
          <w:b/>
          <w:bCs/>
        </w:rPr>
        <w:t>-colin@hotmail.com</w:t>
      </w:r>
    </w:p>
    <w:p w:rsidR="004268F5" w:rsidRDefault="005412F4">
      <w:r>
        <w:rPr>
          <w:b/>
          <w:bCs/>
        </w:rPr>
        <w:t>Last Update - 30 July 2020-R3</w:t>
      </w:r>
    </w:p>
    <w:p w:rsidR="004268F5" w:rsidRDefault="004268F5"/>
    <w:sectPr w:rsidR="004268F5" w:rsidSect="0013283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68F5"/>
    <w:rsid w:val="00094627"/>
    <w:rsid w:val="0013283F"/>
    <w:rsid w:val="001A0538"/>
    <w:rsid w:val="001B5B6F"/>
    <w:rsid w:val="00240A21"/>
    <w:rsid w:val="0026276E"/>
    <w:rsid w:val="004268F5"/>
    <w:rsid w:val="0044455D"/>
    <w:rsid w:val="005412F4"/>
    <w:rsid w:val="00A050D1"/>
    <w:rsid w:val="00B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83F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132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Jerusalema - Colin Ghys (Bel), Alison Johnstone (Nuline) &amp; The Zezura Shona People (July 2020)</vt:lpstr>
    </vt:vector>
  </TitlesOfParts>
  <Company>Privat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Jerusalema - Colin Ghys (Bel), Alison Johnstone (Nuline) &amp; The Zezura Shona People (July 2020)</dc:title>
  <dc:subject>Line Dance Stepsheet</dc:subject>
  <dc:creator>Grethe Wislander</dc:creator>
  <cp:lastModifiedBy>Dorthe</cp:lastModifiedBy>
  <cp:revision>2</cp:revision>
  <cp:lastPrinted>2020-08-14T06:21:00Z</cp:lastPrinted>
  <dcterms:created xsi:type="dcterms:W3CDTF">2020-09-27T17:42:00Z</dcterms:created>
  <dcterms:modified xsi:type="dcterms:W3CDTF">2020-09-27T17:42:00Z</dcterms:modified>
</cp:coreProperties>
</file>